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Salon Appointment Reminder Text Templates</w:t>
      </w:r>
    </w:p>
    <w:p>
      <w:pPr>
        <w:spacing w:after="120"/>
      </w:pPr>
      <w:r>
        <w:rPr>
          <w:i/>
          <w:sz w:val="22"/>
          <w:szCs w:val="22"/>
        </w:rPr>
        <w:t xml:space="preserve">Six salon appointment reminder text templates, from confirmation to cancellation-policy reminders and rebooking, that cut no-shows and protect your chair time.</w:t>
      </w:r>
    </w:p>
    <w:p>
      <w:pPr>
        <w:spacing w:before="220" w:after="60"/>
      </w:pPr>
      <w:r>
        <w:rPr>
          <w:b/>
          <w:sz w:val="28"/>
          <w:szCs w:val="28"/>
        </w:rPr>
        <w:t xml:space="preserve">Confirmation with policy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soon as the appointment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your [service] at [salon name] is booked for [date and time]. A reminder that we ask for 24 hours notice to cancel. Need to change it? Reschedule here: [link]. See you soon!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as soon as the appointment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Mention your cancellation policy at every touch, starting here. Setting the expectation kindly and early is what makes a no-show fee feel fair, not like a surprise.</w:t>
      </w:r>
    </w:p>
    <w:p>
      <w:pPr>
        <w:spacing w:before="220" w:after="60"/>
      </w:pPr>
      <w:r>
        <w:rPr>
          <w:b/>
          <w:sz w:val="28"/>
          <w:szCs w:val="28"/>
        </w:rPr>
        <w:t xml:space="preserve">24 to 48 hour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24 to 48 hours before the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reminder of your [service] at [salon name] on [date and time]. Reply C to confirm. If you need to cancel, please give us 24 hours notice here: [link]. Cannot wait to see you!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24 to 48 hours before the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Reminders reduce salon no-shows the same way they do in medical practices, by around 38 percent. Restating the policy protects the appointment and your day.</w:t>
      </w:r>
    </w:p>
    <w:p>
      <w:pPr>
        <w:spacing w:before="220" w:after="60"/>
      </w:pPr>
      <w:r>
        <w:rPr>
          <w:b/>
          <w:sz w:val="28"/>
          <w:szCs w:val="28"/>
        </w:rPr>
        <w:t xml:space="preserve">Day-of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morning of the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see you today for your [service] at [salon name], [date and time]! Please arrive a few minutes early. Running behind? Give us a call at [phone number] so we can adjust.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the morning of the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same-day nudge keeps a busy client on track and gives them an easy way to flag a delay, which beats a silent late arrival that throws off your whole day.</w:t>
      </w:r>
    </w:p>
    <w:p>
      <w:pPr>
        <w:spacing w:before="220" w:after="60"/>
      </w:pPr>
      <w:r>
        <w:rPr>
          <w:b/>
          <w:sz w:val="28"/>
          <w:szCs w:val="28"/>
        </w:rPr>
        <w:t xml:space="preserve">Cancellation window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your cancellation cutoff.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the free cancellation window for your [service] on [date and time] closes soon. Still coming? Great, see you then. Need to change it? Do it here to avoid a fee: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before your cancellation cutoff.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friendly window reminder is fairer than a surprise charge, and it frees the slot in time to fill it from your waitlist or walk-ins.</w:t>
      </w:r>
    </w:p>
    <w:p>
      <w:pPr>
        <w:spacing w:before="220" w:after="60"/>
      </w:pPr>
      <w:r>
        <w:rPr>
          <w:b/>
          <w:sz w:val="28"/>
          <w:szCs w:val="28"/>
        </w:rPr>
        <w:t xml:space="preserve">No-show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shortly after a missed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we missed you for your [service] at [salon name] today. We would still love to get you in. Rebook here: [link], and per our policy a no-show fee may apply. Hope to see you soon!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shortly after a missed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Keep it warm while noting the policy. Most clients return if rebooking is easy, so lead with the invitation and mention the fee matter-of-factly.</w:t>
      </w:r>
    </w:p>
    <w:p>
      <w:pPr>
        <w:spacing w:before="220" w:after="60"/>
      </w:pPr>
      <w:r>
        <w:rPr>
          <w:b/>
          <w:sz w:val="28"/>
          <w:szCs w:val="28"/>
        </w:rPr>
        <w:t xml:space="preserve">Rebook recall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regular client is due for their next visit.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it has been about six weeks since your last [service] at [salon name]. Time for a refresh? Book your next visit here: [link] or call [phone number]. We would love to see you!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a regular client is due for their next visit.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Salon clients run on a rhythm. A gentle nudge when they are due keeps your chair full and turns one-time visits into regulars.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https://sem.chat/templates/salon-appointment-reminder-text</w:t>
      </w:r>
    </w:p>
    <w:sectPr>
      <w:pgSz w:w="12240" w:h="15840"/>
      <w:pgMar w:top="1440" w:right="1440" w:bottom="1440" w:left="1440"/>
    </w:sectPr>
  </w:body>
</w:document>
</file>