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Showing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showing reminder text templates, from confirmation to on-my-way and post-showing follow-up, that keep buyers on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Showing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a showing is scheduled.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showing at [property address] is set for [date and time]. I will meet you out front. Any change of plans, just text me here. Looking forward to it,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 showing is scheduled.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Confirm the exact address and meeting point so nobody waits at the wrong door. A clear confirmation from a named agent builds trust before you even meet.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are on for [property address] today at [date and time]. I will be out front to let you in. Bring any questions about the home or the neighborhood. See you soon,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reminder with the address and meeting spot keeps a busy buyer on track. Inviting questions signals you are there to help, not just unlock a door.</w:t>
      </w:r>
    </w:p>
    <w:p>
      <w:pPr>
        <w:spacing w:before="220" w:after="60"/>
      </w:pPr>
      <w:r>
        <w:rPr>
          <w:b/>
          <w:sz w:val="28"/>
          <w:szCs w:val="28"/>
        </w:rPr>
        <w:t xml:space="preserve">On my way or running late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you head to the showing, or if timing shifts slightly.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I am on my way to [property address] and will be there right at [date and time]. If you arrive first, feel free to look around outside. See you shortly,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you head to the showing, or if timing shifts slightly.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quick heads-up while you travel reassures a buyer standing at the curb. It turns a small delay into a courtesy instead of a bad first impression.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a showing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showing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I need to move your showing at [property address]. So sorry for the shuffle. Here are new times, pick whatever works: [link]. Thanks for your flexibility,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 showing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Apologize once, then make rebooking effortless with a link to open times. Buyers forgive a reschedule when the fix is one tap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Post-showing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couple of hours of the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touring [property address] today. What did you think? If it felt right, the next step is [next step]. If not, tell me what was off and I will line up better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within a couple of hours of the showing.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a genuine reaction while the visit is fresh. Whether it is a yes or a no, the answer tells you exactly what to show next, which is how you keep momentum.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 house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interested buyers a day before and the morning of an open house.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reminder that the open house at [property address] is [date and time]. Swing by anytime, no appointment needed. I will be there to answer questions. Hope to see you,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interested buyers a day before and the morning of an open house.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Open houses run on foot traffic. A friendly reminder to your interested list is a low-effort way to fill the room with people who already raised a hand.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https://sem.chat/templates/real-estate-showing-appointment-reminder-text</w:t>
      </w:r>
    </w:p>
    <w:sectPr>
      <w:pgSz w:w="12240" w:h="15840"/>
      <w:pgMar w:top="1440" w:right="1440" w:bottom="1440" w:left="1440"/>
    </w:sectPr>
  </w:body>
</w:document>
</file>