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Hospitality Live Chat Welcome Message Templates</w:t>
      </w:r>
    </w:p>
    <w:p>
      <w:pPr>
        <w:spacing w:after="120"/>
      </w:pPr>
      <w:r>
        <w:rPr>
          <w:i/>
          <w:sz w:val="22"/>
          <w:szCs w:val="22"/>
        </w:rPr>
        <w:t xml:space="preserve">Six live chat welcome messages for hotels and hospitality teams -- greet guests and handle availability, rates, existing bookings and after-hours chats.</w:t>
      </w:r>
    </w:p>
    <w:p>
      <w:pPr>
        <w:spacing w:before="220" w:after="60"/>
      </w:pPr>
      <w:r>
        <w:rPr>
          <w:b/>
          <w:sz w:val="28"/>
          <w:szCs w:val="28"/>
        </w:rPr>
        <w:t xml:space="preserve">Proactive greeting</w:t>
      </w:r>
    </w:p>
    <w:p>
      <w:pPr>
        <w:spacing w:after="120"/>
      </w:pPr>
      <w:r>
        <w:rPr>
          <w:i/>
          <w:sz w:val="20"/>
          <w:szCs w:val="20"/>
        </w:rPr>
        <w:t xml:space="preserve">When to use: Trigger after the visitor spends around fifteen seconds on a rooms, offers or location page.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Hi [visitor first name], welcome to [property name] -- I am [agent name], a real person on the front desk team. I noticed you are looking at [page topic]. Want me to check what we have available, or tell you honestly how it compares to our other rooms?</w:t>
      </w:r>
    </w:p>
    <w:p>
      <w:pPr>
        <w:spacing w:before="220" w:after="60"/>
      </w:pPr>
      <w:r>
        <w:rPr>
          <w:b/>
          <w:sz w:val="24"/>
          <w:szCs w:val="24"/>
        </w:rPr>
        <w:t xml:space="preserve">Variation</w:t>
      </w:r>
    </w:p>
    <w:p>
      <w:pPr>
        <w:spacing w:after="120"/>
      </w:pPr>
      <w:r>
        <w:rPr>
          <w:sz w:val="22"/>
          <w:szCs w:val="22"/>
        </w:rPr>
        <w:t xml:space="preserve">Hello! Anything I can help with while you look around? I work here at [property name], so if you have questions about [page topic], where the rooms actually sit in the building, or what is worth doing near [local highlight], ask away -- I would rather you book the right room than just any room.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Hospitality visitors are comparing properties, and most chat widgets they meet are bots pushing a booking button. Naming the specific room or offer on screen proves a human is present, and offering an honest comparison rather than a hard sell is disarming enough to earn a reply. Mentioning the local area signals insider knowledge, which is exactly the thing a guest cannot get from a booking site and the reason direct chat converts.</w:t>
      </w:r>
    </w:p>
    <w:p>
      <w:pPr>
        <w:spacing w:before="220" w:after="60"/>
      </w:pPr>
      <w:r>
        <w:rPr>
          <w:b/>
          <w:sz w:val="28"/>
          <w:szCs w:val="28"/>
        </w:rPr>
        <w:t xml:space="preserve">Availability question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when the chat opens with dates, a number of nights, or the word available.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Hi [visitor first name], [agent name] here at [property name]. Give me your dates and how many of you are travelling and I will check live while you are on the chat -- no callback, no waiting. If we are full I will say so straight away rather than leaving you hanging.</w:t>
      </w:r>
    </w:p>
    <w:p>
      <w:pPr>
        <w:spacing w:before="220" w:after="60"/>
      </w:pPr>
      <w:r>
        <w:rPr>
          <w:b/>
          <w:sz w:val="24"/>
          <w:szCs w:val="24"/>
        </w:rPr>
        <w:t xml:space="preserve">Variation</w:t>
      </w:r>
    </w:p>
    <w:p>
      <w:pPr>
        <w:spacing w:after="120"/>
      </w:pPr>
      <w:r>
        <w:rPr>
          <w:sz w:val="22"/>
          <w:szCs w:val="22"/>
        </w:rPr>
        <w:t xml:space="preserve">Good news -- we have [available option] for those nights. I can hold it here for you, or you can grab it yourself at [booking link]. If those exact dates get tight, [alternative dates] tend to have more choice and better rates, so shout if you have any flexibility.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Availability chats are won on speed. The opener asks for the only two things needed -- dates and party size -- and promises a live answer, which is the whole reason someone opens chat instead of using the booking engine. Naming a real option and offering to hold it turns a question into a booking in one message. Suggesting alternative dates rescues the enquiry when the first choice is gone, instead of ending the conversation with a no.</w:t>
      </w:r>
    </w:p>
    <w:p>
      <w:pPr>
        <w:spacing w:before="220" w:after="60"/>
      </w:pPr>
      <w:r>
        <w:rPr>
          <w:b/>
          <w:sz w:val="28"/>
          <w:szCs w:val="28"/>
        </w:rPr>
        <w:t xml:space="preserve">Rates-and-offers question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on the offers and rates pages, or when a chat mentions price, deal or discount.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Hi [visitor first name], [agent name] at [property name] -- ask me about price, I will not dodge it. For your dates we are usually in the [rate range] per night depending on the room and how far ahead you book. Right now we also have [current offer] running, which may work out better than the standard rate.</w:t>
      </w:r>
    </w:p>
    <w:p>
      <w:pPr>
        <w:spacing w:before="220" w:after="60"/>
      </w:pPr>
      <w:r>
        <w:rPr>
          <w:b/>
          <w:sz w:val="24"/>
          <w:szCs w:val="24"/>
        </w:rPr>
        <w:t xml:space="preserve">Variation</w:t>
      </w:r>
    </w:p>
    <w:p>
      <w:pPr>
        <w:spacing w:after="120"/>
      </w:pPr>
      <w:r>
        <w:rPr>
          <w:sz w:val="22"/>
          <w:szCs w:val="22"/>
        </w:rPr>
        <w:t xml:space="preserve">Hello! Worth knowing before you compare tabs: book direct with us and you get [direct booking perk], which you will not get through a third party. Tell me your dates and party size and I will give you the real number for your stay rather than a headline rate with conditions buried underneath.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Guests price-check across several tabs, so evasiveness costs the booking outright. A genuine range with the reason it moves reads as honest, and naming the direct booking perk gives a concrete reason to close the other tabs. The offer to quote a real all-in number, rather than a teaser rate, addresses the exact suspicion every traveller carries into a hotel site -- that the price shown is not the price paid.</w:t>
      </w:r>
    </w:p>
    <w:p>
      <w:pPr>
        <w:spacing w:before="220" w:after="60"/>
      </w:pPr>
      <w:r>
        <w:rPr>
          <w:b/>
          <w:sz w:val="28"/>
          <w:szCs w:val="28"/>
        </w:rPr>
        <w:t xml:space="preserve">Existing-reservation help</w:t>
      </w:r>
    </w:p>
    <w:p>
      <w:pPr>
        <w:spacing w:after="120"/>
      </w:pPr>
      <w:r>
        <w:rPr>
          <w:i/>
          <w:sz w:val="20"/>
          <w:szCs w:val="20"/>
        </w:rPr>
        <w:t xml:space="preserve">When to use: Use when the chat mentions a booking reference, a change of plans or an arrival time.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Hi [visitor first name], [agent name] here at [property name] -- happy to help with a booking you have already made. Send me the name it is under and your reference ([booking reference format]) and I will pull it up now. Whether it is a date change, an extra night or a request for the room, I can look at it here.</w:t>
      </w:r>
    </w:p>
    <w:p>
      <w:pPr>
        <w:spacing w:before="220" w:after="60"/>
      </w:pPr>
      <w:r>
        <w:rPr>
          <w:b/>
          <w:sz w:val="24"/>
          <w:szCs w:val="24"/>
        </w:rPr>
        <w:t xml:space="preserve">Variation</w:t>
      </w:r>
    </w:p>
    <w:p>
      <w:pPr>
        <w:spacing w:after="120"/>
      </w:pPr>
      <w:r>
        <w:rPr>
          <w:sz w:val="22"/>
          <w:szCs w:val="22"/>
        </w:rPr>
        <w:t xml:space="preserve">Hello! Arriving late? Not a problem -- check-in normally runs from [check in time], and if you are getting in after that, [late arrival process]. Tell me roughly when you expect to land and I will note it on your booking so nobody is wondering where you are and your room is ready when you walk in.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Booked guests are the easiest chats to win and the easiest to annoy. Asking for the reference and the name together avoids the ping-pong of one question at a time, and leading with what can be done rather than what the policy says keeps the tone helpful. The late arrival variation handles the most common pre-stay anxiety there is, and noting it on the booking is a small act that guests remember at review time.</w:t>
      </w:r>
    </w:p>
    <w:p>
      <w:pPr>
        <w:spacing w:before="220" w:after="60"/>
      </w:pPr>
      <w:r>
        <w:rPr>
          <w:b/>
          <w:sz w:val="28"/>
          <w:szCs w:val="28"/>
        </w:rPr>
        <w:t xml:space="preserve">Amenities or directions</w:t>
      </w:r>
    </w:p>
    <w:p>
      <w:pPr>
        <w:spacing w:after="120"/>
      </w:pPr>
      <w:r>
        <w:rPr>
          <w:i/>
          <w:sz w:val="20"/>
          <w:szCs w:val="20"/>
        </w:rPr>
        <w:t xml:space="preserve">When to use: Use on amenities, location and facilities pages, and for practical questions before arrival.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Hi [visitor first name], [agent name] at [property name] -- ask me the practical stuff, that is what I am here for. Parking: [parking detail]. Breakfast: [breakfast detail]. If it is something more specific -- pets, accessibility, luggage storage, a cot -- just ask and I will give you the real answer rather than sending you to a page.</w:t>
      </w:r>
    </w:p>
    <w:p>
      <w:pPr>
        <w:spacing w:before="220" w:after="60"/>
      </w:pPr>
      <w:r>
        <w:rPr>
          <w:b/>
          <w:sz w:val="24"/>
          <w:szCs w:val="24"/>
        </w:rPr>
        <w:t xml:space="preserve">Variation</w:t>
      </w:r>
    </w:p>
    <w:p>
      <w:pPr>
        <w:spacing w:after="120"/>
      </w:pPr>
      <w:r>
        <w:rPr>
          <w:sz w:val="22"/>
          <w:szCs w:val="22"/>
        </w:rPr>
        <w:t xml:space="preserve">Hello! Getting to us is easier than the map makes it look: [transport tip]. If you tell me where you are coming from and roughly when you will arrive, I will tell you the route I would actually take myself and warn you about anything that catches people out on the way.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Practical questions look small but they are the last blockers before booking, and a guest who cannot confirm parking or breakfast will simply pick a property that answers. Giving the answer in the chat, rather than linking to the page they are standing on, is the entire value of a human agent. The directions variation trades in local knowledge -- the route a resident would take -- which is the thing no map widget can offer.</w:t>
      </w:r>
    </w:p>
    <w:p>
      <w:pPr>
        <w:spacing w:before="220" w:after="60"/>
      </w:pPr>
      <w:r>
        <w:rPr>
          <w:b/>
          <w:sz w:val="28"/>
          <w:szCs w:val="28"/>
        </w:rPr>
        <w:t xml:space="preserve">After-hours</w:t>
      </w:r>
    </w:p>
    <w:p>
      <w:pPr>
        <w:spacing w:after="120"/>
      </w:pPr>
      <w:r>
        <w:rPr>
          <w:i/>
          <w:sz w:val="20"/>
          <w:szCs w:val="20"/>
        </w:rPr>
        <w:t xml:space="preserve">When to use: Use outside staffed chat hours, even at a property with a twenty four hour desk.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Thanks for messaging [property name]. Our chat team is offline right now -- we are on [chat hours] -- so this will not get an instant reply, and I would rather tell you that than leave you watching a typing indicator. Leave your question and your email here and we will answer [reply time].</w:t>
      </w:r>
    </w:p>
    <w:p>
      <w:pPr>
        <w:spacing w:before="220" w:after="60"/>
      </w:pPr>
      <w:r>
        <w:rPr>
          <w:b/>
          <w:sz w:val="24"/>
          <w:szCs w:val="24"/>
        </w:rPr>
        <w:t xml:space="preserve">Variation</w:t>
      </w:r>
    </w:p>
    <w:p>
      <w:pPr>
        <w:spacing w:after="120"/>
      </w:pPr>
      <w:r>
        <w:rPr>
          <w:sz w:val="22"/>
          <w:szCs w:val="22"/>
        </w:rPr>
        <w:t xml:space="preserve">Hello -- nobody is on chat at this hour, but a few things do not have to wait. You can check availability and book at [booking link] any time, and if you are arriving tonight or already staying with us, call [front desk phone] and a person will pick up. Anything else, write it here and we will reply [reply time].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Overnight is when a lot of travel planning happens, so the after-hours message is doing real work rather than just apologising. Being honest that no one is watching costs nothing and buys trust. The variation then splits the traffic sensibly: guests ready to book go to the booking engine, guests who need someone right now go to a phone that is answered, and everyone else gets a reply window the property can actually meet.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https://sem.chat/templates/hospitality-live-chat-welcome-message</w:t>
      </w:r>
    </w:p>
    <w:sectPr>
      <w:pgSz w:w="12240" w:h="15840"/>
      <w:pgMar w:top="1440" w:right="1440" w:bottom="1440" w:left="1440"/>
    </w:sectPr>
  </w:body>
</w:document>
</file>