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Appointment Reminder Text Templates</w:t>
      </w:r>
    </w:p>
    <w:p>
      <w:pPr>
        <w:spacing w:after="120"/>
      </w:pPr>
      <w:r>
        <w:rPr>
          <w:i/>
          <w:sz w:val="22"/>
          <w:szCs w:val="22"/>
        </w:rPr>
        <w:t xml:space="preserve">Six appointment reminder text templates, from booking confirmation to the day-of nudge and no-show follow-up, that cut no-shows and are ready to send.</w:t>
      </w:r>
    </w:p>
    <w:p>
      <w:pPr>
        <w:spacing w:before="220" w:after="60"/>
      </w:pPr>
      <w:r>
        <w:rPr>
          <w:b/>
          <w:sz w:val="28"/>
          <w:szCs w:val="28"/>
        </w:rPr>
        <w:t xml:space="preserve">Booking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 booking, to confirm the details and set expectations.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your [service] with [business name] is booked for [date and time]. Need to change it? Reschedule anytime here: [link]. See you then!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the moment an appointment is booked, so the details are locked in.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Include the who, what, when, and where in one glance, and a one-tap way to reschedule. SMS is read about 98 percent of the time, so a clear confirmation now prevents a missed slot later.</w:t>
      </w:r>
    </w:p>
    <w:p>
      <w:pPr>
        <w:spacing w:before="220" w:after="60"/>
      </w:pPr>
      <w:r>
        <w:rPr>
          <w:b/>
          <w:sz w:val="28"/>
          <w:szCs w:val="28"/>
        </w:rPr>
        <w:t xml:space="preserve">24 to 48 hour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24 to 48 hours before the appointment, the sweet spot for reminders.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a friendly reminder of your [service] with [business name] on [date and time] at [location]. Reply YES to confirm, or reschedule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24 to 48 hours before the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This window is the sweet spot: far enough out that a client can rebook rather than skip, close enough to stay top of mind. Reminders like this cut no-shows by roughly 30 to 40 percent.</w:t>
      </w:r>
    </w:p>
    <w:p>
      <w:pPr>
        <w:spacing w:before="220" w:after="60"/>
      </w:pPr>
      <w:r>
        <w:rPr>
          <w:b/>
          <w:sz w:val="28"/>
          <w:szCs w:val="28"/>
        </w:rPr>
        <w:t xml:space="preserve">Same-day reminder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a few hours before the appointment, to catch last-minute conflicts.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see you today for your [service] at [date and time], [location]. If something has come up, just call [phone number] and we will help. Looking forward to it!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a few hours before the appointment on the day itself.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The same-day reminder catches conflicts the day-before message missed. Keep it short and warm, and give an easy way to reach you so a busy client can tell you rather than simply not show.</w:t>
      </w:r>
    </w:p>
    <w:p>
      <w:pPr>
        <w:spacing w:before="220" w:after="60"/>
      </w:pPr>
      <w:r>
        <w:rPr>
          <w:b/>
          <w:sz w:val="28"/>
          <w:szCs w:val="28"/>
        </w:rPr>
        <w:t xml:space="preserve">Confirm or reschedule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you need the client to actively confirm or move the slot.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can you confirm your [service] with [business name] on [date and time]? Reply YES to keep it, or tap here to pick a new time: [link]. Thank you!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when you need an active confirmation, especially for high-demand or paid slots.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Ask for a one-word reply. A tiny action like YES is far easier to complete than a call back, so you learn early whether to hold the slot or free it for someone else.</w:t>
      </w:r>
    </w:p>
    <w:p>
      <w:pPr>
        <w:spacing w:before="220" w:after="60"/>
      </w:pPr>
      <w:r>
        <w:rPr>
          <w:b/>
          <w:sz w:val="28"/>
          <w:szCs w:val="28"/>
        </w:rPr>
        <w:t xml:space="preserve">No-show follow-up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shortly after a missed appointment, to rebook without guilt.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we missed you for your [service] today at [business name]. No worries at all, it happens. Want to grab a new time? Rebook in a tap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Send this shortly after a client misses their appointment.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Keep it kind, never scolding. A missed appointment is usually forgetfulness, not intent, so an easy, judgment-free rebooking link recovers far more clients than a guilt trip ever will.</w:t>
      </w:r>
    </w:p>
    <w:p>
      <w:pPr>
        <w:spacing w:before="220" w:after="60"/>
      </w:pPr>
      <w:r>
        <w:rPr>
          <w:b/>
          <w:sz w:val="28"/>
          <w:szCs w:val="28"/>
        </w:rPr>
        <w:t xml:space="preserve">Recurring appointment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for standing appointments, to confirm the next one in the series.</w:t>
      </w:r>
    </w:p>
    <w:p>
      <w:pPr>
        <w:spacing w:before="220" w:after="60"/>
      </w:pPr>
      <w:r>
        <w:rPr>
          <w:b/>
          <w:sz w:val="24"/>
          <w:szCs w:val="24"/>
        </w:rPr>
        <w:t xml:space="preserve">Text</w:t>
      </w:r>
    </w:p>
    <w:p>
      <w:pPr>
        <w:spacing w:after="120"/>
      </w:pPr>
      <w:r>
        <w:rPr>
          <w:sz w:val="22"/>
          <w:szCs w:val="22"/>
        </w:rPr>
        <w:t xml:space="preserve">Hi [name], time for your regular [service] with [business name]. Your next one is [date and time]. Reply YES to keep it going, or adjust here: [link].</w:t>
      </w:r>
    </w:p>
    <w:p>
      <w:pPr>
        <w:spacing w:before="220" w:after="60"/>
      </w:pPr>
      <w:r>
        <w:rPr>
          <w:b/>
          <w:sz w:val="24"/>
          <w:szCs w:val="24"/>
        </w:rPr>
        <w:t xml:space="preserve">When to use it</w:t>
      </w:r>
    </w:p>
    <w:p>
      <w:pPr>
        <w:spacing w:after="120"/>
      </w:pPr>
      <w:r>
        <w:rPr>
          <w:sz w:val="22"/>
          <w:szCs w:val="22"/>
        </w:rPr>
        <w:t xml:space="preserve">Use this for standing or recurring appointments, like weekly or monthly visits.</w:t>
      </w:r>
    </w:p>
    <w:p>
      <w:pPr>
        <w:spacing w:before="220" w:after="60"/>
      </w:pPr>
      <w:r>
        <w:rPr>
          <w:b/>
          <w:sz w:val="24"/>
          <w:szCs w:val="24"/>
        </w:rPr>
        <w:t xml:space="preserve">Send tip</w:t>
      </w:r>
    </w:p>
    <w:p>
      <w:pPr>
        <w:spacing w:after="120"/>
      </w:pPr>
      <w:r>
        <w:rPr>
          <w:sz w:val="22"/>
          <w:szCs w:val="22"/>
        </w:rPr>
        <w:t xml:space="preserve">Acknowledge the routine so the client feels known, not processed. Making it easy to confirm the next visit keeps the series, and the relationship, going without friction.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https://sem.chat/templates/appointment-reminder-text-templates</w:t>
      </w:r>
    </w:p>
    <w:sectPr>
      <w:pgSz w:w="12240" w:h="15840"/>
      <w:pgMar w:top="1440" w:right="1440" w:bottom="1440" w:left="1440"/>
    </w:sectPr>
  </w:body>
</w:document>
</file>